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CF0A66" w14:textId="77777777" w:rsidR="00280784" w:rsidRDefault="00280784" w:rsidP="00280784">
      <w:r>
        <w:t>Weekly Report 2018/11/12 – 2018/11/16</w:t>
      </w:r>
    </w:p>
    <w:p w14:paraId="78765589" w14:textId="79CEBF6C" w:rsidR="00280784" w:rsidRDefault="00280784"/>
    <w:p w14:paraId="0B92804F" w14:textId="029F2B19" w:rsidR="00280784" w:rsidRDefault="00280784">
      <w:pPr>
        <w:rPr>
          <w:b/>
        </w:rPr>
      </w:pPr>
      <w:r>
        <w:rPr>
          <w:b/>
        </w:rPr>
        <w:t>New Dataset</w:t>
      </w:r>
    </w:p>
    <w:p w14:paraId="4DDD7BA8" w14:textId="44DDAAC8" w:rsidR="00280784" w:rsidRPr="00280784" w:rsidRDefault="00280784"/>
    <w:p w14:paraId="220AC12C" w14:textId="4E6B5486" w:rsidR="00280784" w:rsidRDefault="00280784" w:rsidP="00280784">
      <w:r>
        <w:t xml:space="preserve">Main purpose: </w:t>
      </w:r>
      <w:r>
        <w:t>create own dataset and train model with new dataset</w:t>
      </w:r>
    </w:p>
    <w:p w14:paraId="11A17DD1" w14:textId="77777777" w:rsidR="00280784" w:rsidRPr="00DE3921" w:rsidRDefault="00280784" w:rsidP="00280784"/>
    <w:p w14:paraId="7B6483AE" w14:textId="5AA1566B" w:rsidR="00280784" w:rsidRDefault="00280784" w:rsidP="00280784">
      <w:r>
        <w:t xml:space="preserve">Data set: </w:t>
      </w:r>
      <w:r>
        <w:t>randomly added internet download pictures</w:t>
      </w:r>
    </w:p>
    <w:p w14:paraId="5A1C925C" w14:textId="77777777" w:rsidR="00280784" w:rsidRDefault="00280784" w:rsidP="00280784"/>
    <w:p w14:paraId="1527BFD9" w14:textId="4957E923" w:rsidR="00280784" w:rsidRDefault="00280784" w:rsidP="00280784">
      <w:r>
        <w:t xml:space="preserve">Model: </w:t>
      </w:r>
      <w:proofErr w:type="spellStart"/>
      <w:r>
        <w:t>GoogleNet</w:t>
      </w:r>
      <w:proofErr w:type="spellEnd"/>
    </w:p>
    <w:p w14:paraId="06ED90D4" w14:textId="6D885461" w:rsidR="00280784" w:rsidRDefault="00EB2A37">
      <w:r>
        <w:t xml:space="preserve">Ref: </w:t>
      </w:r>
      <w:hyperlink r:id="rId4" w:history="1">
        <w:r w:rsidRPr="00A71CF0">
          <w:rPr>
            <w:rStyle w:val="Hyperlink"/>
          </w:rPr>
          <w:t>http://daggerfs.com/index_old.html</w:t>
        </w:r>
      </w:hyperlink>
    </w:p>
    <w:p w14:paraId="671B517B" w14:textId="221A1097" w:rsidR="00EB2A37" w:rsidRDefault="00EB2A37"/>
    <w:p w14:paraId="5CFB345D" w14:textId="4CACEE5C" w:rsidR="00EB2A37" w:rsidRDefault="008E2CCC">
      <w:r w:rsidRPr="008E2CCC">
        <w:drawing>
          <wp:inline distT="0" distB="0" distL="0" distR="0" wp14:anchorId="79D7434A" wp14:editId="4575A0F7">
            <wp:extent cx="5727700" cy="38646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15F7" w14:textId="2E3C0C02" w:rsidR="008E2CCC" w:rsidRDefault="008E2CCC">
      <w:r>
        <w:t>Figure 1. First training with few data images</w:t>
      </w:r>
    </w:p>
    <w:p w14:paraId="50A56EEF" w14:textId="59675C82" w:rsidR="008E2CCC" w:rsidRDefault="008E2CCC"/>
    <w:p w14:paraId="6D54D093" w14:textId="69D28B8A" w:rsidR="00BA166A" w:rsidRDefault="00BA166A"/>
    <w:p w14:paraId="4D401BF4" w14:textId="77777777" w:rsidR="00BA166A" w:rsidRDefault="00BA166A"/>
    <w:p w14:paraId="3C4BBE5E" w14:textId="42319253" w:rsidR="008E2CCC" w:rsidRDefault="008E2CCC">
      <w:r>
        <w:t>After first run of training, we found that the dataset that we prepared is stil</w:t>
      </w:r>
      <w:r w:rsidR="0001006F">
        <w:t>l</w:t>
      </w:r>
      <w:r>
        <w:t xml:space="preserve"> not </w:t>
      </w:r>
      <w:r w:rsidR="0001006F">
        <w:t xml:space="preserve">enough for model to recognition and classification. Although we create labels for each index, the batch size cannot support model to </w:t>
      </w:r>
      <w:r w:rsidR="009B7570">
        <w:t xml:space="preserve">divide picture into different indexes. </w:t>
      </w:r>
      <w:proofErr w:type="gramStart"/>
      <w:r w:rsidR="009B7570">
        <w:t>So</w:t>
      </w:r>
      <w:proofErr w:type="gramEnd"/>
      <w:r w:rsidR="009B7570">
        <w:t xml:space="preserve"> we decided to keep training of this one time trained model with more pictures.</w:t>
      </w:r>
    </w:p>
    <w:p w14:paraId="2BCDC26F" w14:textId="0FA8E9CE" w:rsidR="009B7570" w:rsidRDefault="009B7570"/>
    <w:p w14:paraId="5E1E3044" w14:textId="18E43A59" w:rsidR="009B7570" w:rsidRDefault="009B7570"/>
    <w:p w14:paraId="069F3882" w14:textId="25479457" w:rsidR="00BA166A" w:rsidRDefault="00BA166A"/>
    <w:p w14:paraId="4612A186" w14:textId="53CB7C4D" w:rsidR="00BA166A" w:rsidRDefault="00BA166A"/>
    <w:p w14:paraId="406C8205" w14:textId="1DC4D0D0" w:rsidR="00BA166A" w:rsidRDefault="00BA166A"/>
    <w:p w14:paraId="228B6A9F" w14:textId="59860BEF" w:rsidR="00BA166A" w:rsidRDefault="00BA166A"/>
    <w:p w14:paraId="0684B62E" w14:textId="2C4DBAD5" w:rsidR="00BA166A" w:rsidRDefault="00BA166A"/>
    <w:p w14:paraId="007D13A5" w14:textId="03D048EF" w:rsidR="00BA166A" w:rsidRDefault="00BA166A">
      <w:r w:rsidRPr="00BA166A">
        <w:lastRenderedPageBreak/>
        <w:drawing>
          <wp:inline distT="0" distB="0" distL="0" distR="0" wp14:anchorId="5585DBAF" wp14:editId="7497EF9D">
            <wp:extent cx="5727700" cy="33502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A5B4" w14:textId="65B3EC16" w:rsidR="00BA166A" w:rsidRDefault="00BA166A"/>
    <w:p w14:paraId="42750486" w14:textId="0C919108" w:rsidR="00BA166A" w:rsidRDefault="00BA166A">
      <w:r>
        <w:t>Figure 2. Second training with 10k pictures and trained model</w:t>
      </w:r>
    </w:p>
    <w:p w14:paraId="47758658" w14:textId="02AFBEC8" w:rsidR="00BA166A" w:rsidRDefault="00BA166A"/>
    <w:p w14:paraId="2B36A5D8" w14:textId="71193A7F" w:rsidR="00BA166A" w:rsidRDefault="00BA166A">
      <w:r w:rsidRPr="00BA166A">
        <w:drawing>
          <wp:inline distT="0" distB="0" distL="0" distR="0" wp14:anchorId="347C0714" wp14:editId="2F9B3A52">
            <wp:extent cx="5727700" cy="46316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0AC0" w14:textId="5DE45D0D" w:rsidR="00BA166A" w:rsidRDefault="00BA166A">
      <w:r>
        <w:t>Figure 3. Random picture test</w:t>
      </w:r>
    </w:p>
    <w:p w14:paraId="49A509B3" w14:textId="65AC85E5" w:rsidR="007313A5" w:rsidRDefault="007313A5">
      <w:r>
        <w:lastRenderedPageBreak/>
        <w:t xml:space="preserve">With the second training, the </w:t>
      </w:r>
      <w:r w:rsidR="006A5056">
        <w:t xml:space="preserve">validation loss and training loss are closed to each other. It means that the model is trained well. </w:t>
      </w:r>
      <w:proofErr w:type="gramStart"/>
      <w:r w:rsidR="006A5056">
        <w:t>So</w:t>
      </w:r>
      <w:proofErr w:type="gramEnd"/>
      <w:r w:rsidR="006A5056">
        <w:t xml:space="preserve"> we use some random pictures to test the accuracy of classification and recognition.</w:t>
      </w:r>
    </w:p>
    <w:p w14:paraId="269998CE" w14:textId="6D87DEEA" w:rsidR="006A5056" w:rsidRDefault="006A5056"/>
    <w:p w14:paraId="107FAD2C" w14:textId="71C10BDC" w:rsidR="006A5056" w:rsidRDefault="006A5056">
      <w:r>
        <w:t>Next week plan:</w:t>
      </w:r>
    </w:p>
    <w:p w14:paraId="15F0ED63" w14:textId="56CFA92F" w:rsidR="006A5056" w:rsidRDefault="006A5056"/>
    <w:p w14:paraId="779A4F15" w14:textId="617841B4" w:rsidR="006A5056" w:rsidRPr="00280784" w:rsidRDefault="006A5056">
      <w:r>
        <w:t>Train model with different net and using 100G dataset to improve.</w:t>
      </w:r>
      <w:bookmarkStart w:id="0" w:name="_GoBack"/>
      <w:bookmarkEnd w:id="0"/>
    </w:p>
    <w:sectPr w:rsidR="006A5056" w:rsidRPr="00280784" w:rsidSect="000626A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0784"/>
    <w:rsid w:val="0001006F"/>
    <w:rsid w:val="000626AC"/>
    <w:rsid w:val="00280784"/>
    <w:rsid w:val="006A5056"/>
    <w:rsid w:val="007313A5"/>
    <w:rsid w:val="008E2CCC"/>
    <w:rsid w:val="009B7570"/>
    <w:rsid w:val="00BA166A"/>
    <w:rsid w:val="00D20D5E"/>
    <w:rsid w:val="00EB2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A59698E"/>
  <w15:chartTrackingRefBased/>
  <w15:docId w15:val="{E6AD55AC-4CA0-4D47-AD27-068265ADE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8078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B2A3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2A3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hyperlink" Target="http://daggerfs.com/index_old.html" TargetMode="Externa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3</Pages>
  <Words>160</Words>
  <Characters>918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Jiaxu Zhao</dc:creator>
  <cp:keywords/>
  <dc:description/>
  <cp:lastModifiedBy>Jiaxu Zhao</cp:lastModifiedBy>
  <cp:revision>5</cp:revision>
  <dcterms:created xsi:type="dcterms:W3CDTF">2018-11-27T06:31:00Z</dcterms:created>
  <dcterms:modified xsi:type="dcterms:W3CDTF">2018-11-27T07:17:00Z</dcterms:modified>
</cp:coreProperties>
</file>